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00" w:rsidRDefault="005B1DD4" w:rsidP="00234D2D">
      <w:pPr>
        <w:rPr>
          <w:b/>
          <w:sz w:val="32"/>
          <w:szCs w:val="32"/>
          <w:u w:val="single"/>
        </w:rPr>
      </w:pPr>
      <w:r w:rsidRPr="00BD5121">
        <w:t xml:space="preserve">                   </w:t>
      </w:r>
      <w:r>
        <w:t xml:space="preserve">   </w:t>
      </w:r>
      <w:r w:rsidR="00234D2D">
        <w:rPr>
          <w:lang w:val="en-US"/>
        </w:rPr>
        <w:t xml:space="preserve">                        </w:t>
      </w:r>
      <w:r w:rsidR="00234D2D">
        <w:t xml:space="preserve">                    </w:t>
      </w:r>
      <w:r w:rsidR="00234D2D" w:rsidRPr="00234D2D">
        <w:rPr>
          <w:b/>
          <w:sz w:val="32"/>
          <w:szCs w:val="32"/>
          <w:u w:val="single"/>
        </w:rPr>
        <w:t xml:space="preserve">ΠΟΙΝΙΚΟΣ  ΚΩΔΙΚΑΣ </w:t>
      </w:r>
    </w:p>
    <w:p w:rsidR="00234D2D" w:rsidRPr="00953EA8" w:rsidRDefault="00234D2D" w:rsidP="00234D2D">
      <w:pPr>
        <w:pStyle w:val="a3"/>
        <w:numPr>
          <w:ilvl w:val="0"/>
          <w:numId w:val="9"/>
        </w:numPr>
        <w:rPr>
          <w:sz w:val="28"/>
          <w:szCs w:val="28"/>
        </w:rPr>
      </w:pPr>
      <w:r w:rsidRPr="00953EA8">
        <w:rPr>
          <w:b/>
          <w:sz w:val="28"/>
          <w:szCs w:val="28"/>
        </w:rPr>
        <w:t xml:space="preserve">ΑΝΤΙΣΤΟΙΧΙΣΤΕ ΑΠΟ ΤΟΝ ΠΙΝΑΚΑ 1 (ΠΑΡΑΒΑΣΗ)  ΤΗΝ ΣΩΣΤΗ ΑΠΑΝΤΗΣΗ  </w:t>
      </w:r>
      <w:r w:rsidR="00953EA8" w:rsidRPr="00953EA8">
        <w:rPr>
          <w:b/>
          <w:sz w:val="28"/>
          <w:szCs w:val="28"/>
        </w:rPr>
        <w:t xml:space="preserve">ΑΠΟ ΤΟΝ ΠΙΝΑΚΑ 2 (ΕΡΜΗΝΕΙΑ ) ΣΥΜΦΩΝΑ ΜΕ </w:t>
      </w:r>
      <w:r w:rsidRPr="00953EA8">
        <w:rPr>
          <w:b/>
          <w:sz w:val="28"/>
          <w:szCs w:val="28"/>
        </w:rPr>
        <w:t xml:space="preserve"> ΤΟΝ ΠΟΙΝΙΚΟ ΚΩΔΙΚΑ</w:t>
      </w:r>
      <w:r w:rsidRPr="00953EA8">
        <w:rPr>
          <w:sz w:val="28"/>
          <w:szCs w:val="28"/>
        </w:rPr>
        <w:t xml:space="preserve"> . </w:t>
      </w:r>
    </w:p>
    <w:p w:rsidR="00234D2D" w:rsidRPr="00234D2D" w:rsidRDefault="00234D2D" w:rsidP="00234D2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5281"/>
        <w:gridCol w:w="5282"/>
      </w:tblGrid>
      <w:tr w:rsidR="00234D2D" w:rsidTr="00234D2D">
        <w:tc>
          <w:tcPr>
            <w:tcW w:w="5281" w:type="dxa"/>
          </w:tcPr>
          <w:p w:rsidR="00234D2D" w:rsidRDefault="00234D2D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ΠΙΝΑΚΑΣ  1</w:t>
            </w:r>
          </w:p>
        </w:tc>
        <w:tc>
          <w:tcPr>
            <w:tcW w:w="5282" w:type="dxa"/>
          </w:tcPr>
          <w:p w:rsidR="00234D2D" w:rsidRDefault="00234D2D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ΠΙΝΑΚΑΣ 2 </w:t>
            </w:r>
          </w:p>
        </w:tc>
      </w:tr>
      <w:tr w:rsidR="00234D2D" w:rsidTr="00234D2D">
        <w:tc>
          <w:tcPr>
            <w:tcW w:w="5281" w:type="dxa"/>
          </w:tcPr>
          <w:p w:rsidR="00234D2D" w:rsidRDefault="00CA40F8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234D2D">
              <w:rPr>
                <w:sz w:val="24"/>
                <w:szCs w:val="24"/>
              </w:rPr>
              <w:t xml:space="preserve">ΑΠΕΙΘΕΙΑ </w:t>
            </w:r>
          </w:p>
        </w:tc>
        <w:tc>
          <w:tcPr>
            <w:tcW w:w="5282" w:type="dxa"/>
            <w:vMerge w:val="restart"/>
          </w:tcPr>
          <w:p w:rsidR="00234D2D" w:rsidRDefault="00CA40F8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ΟΤΑΝ Η ΠΡΑΞΗ ΠΟΥ ΕΙΧΕ ΣΤΟ ΝΟΥ ΤΟΥ Ο ΔΡΑΣΤΗΣ ΜΠΟΡΟΥΣΕ ΝΑ ΟΔΗΓΗΣΕΙ ΣΤΗΝ ΠΡΑΓΜΑΤΩΣΗ ΤΗΣ ΑΝΤΙΚΕΙΜΕΝΙΚΗΣ ΥΠΟΣΤΑΣΗΣ ΤΟΥ ΕΓΚΛΗΜΑΤΟΣ </w:t>
            </w:r>
          </w:p>
          <w:p w:rsidR="00A176E0" w:rsidRDefault="00A176E0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ΟΠΟΙΟΣ ΜΕΤΑΧΕΙΡΙΖΕΤΑΙ ΒΙΑ ‘Η ΑΠΕΙΛΗ ΒΙΑΣ ΓΙΑ ΝΑ ΕΞΑΝΑΓΚΑΣΕΙ ΚΑΠΟΙΑ ΑΡΧΗ Η ΥΠΑΛΛΗΛΟ ΣΕ ΕΝΕΡΓΕΙΑ </w:t>
            </w:r>
          </w:p>
          <w:p w:rsidR="00CA40F8" w:rsidRDefault="00A176E0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40F8">
              <w:rPr>
                <w:sz w:val="24"/>
                <w:szCs w:val="24"/>
              </w:rPr>
              <w:t xml:space="preserve">) ΟΤΑΝ ΥΠΑΡΧΕΙ ΑΡΧΗ ΤΕΛΕΣΗΣ ΕΓΚΛΗΜΑΤΟΣ ΑΛΛΑ ΛΟΓΩ ΤΟΝ ΜΕΣΩΝ ΠΟΥ ΧΡΗΣΙΜΟΠΟΙΗΘΗΚΑΝ </w:t>
            </w:r>
            <w:r>
              <w:rPr>
                <w:sz w:val="24"/>
                <w:szCs w:val="24"/>
              </w:rPr>
              <w:t xml:space="preserve">ΑΠΟ ΤΟΝ ΔΡΑΣΤΗ </w:t>
            </w:r>
            <w:r w:rsidR="00CA40F8">
              <w:rPr>
                <w:sz w:val="24"/>
                <w:szCs w:val="24"/>
              </w:rPr>
              <w:t xml:space="preserve">ΑΠΟΚΛΕΙΕΤΑΙ ΝΑ ΟΔΗΓΗΣΕΙ ΣΤΗΝ ΠΡΑΓΜΑΤΩΣΗ ΤΗΣ </w:t>
            </w:r>
            <w:r>
              <w:rPr>
                <w:sz w:val="24"/>
                <w:szCs w:val="24"/>
              </w:rPr>
              <w:t xml:space="preserve">ΑΝΤΙΚΕΙΜΕΝΙΚΗΣ ΥΠΟΣΤΑΣΗΣ ΤΟΥ ΕΓΚΛΗΜΑΤΟΣ </w:t>
            </w:r>
          </w:p>
          <w:p w:rsidR="00A176E0" w:rsidRDefault="00A176E0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ΟΠΟΙΟΣ ΑΡΝΕΙΤΑΙ ΤΗΝ ΣΥΝΔΡΟΜΗ ΠΟΥ ΟΦΕΙΛΕ ΝΑ ΔΩΣΕΙ ΜΕΤΑ ΑΠΟ ΝΟΜΙΜΗ ΠΡΟΣΚΛΗΣΕΙ </w:t>
            </w:r>
          </w:p>
          <w:p w:rsidR="00A176E0" w:rsidRDefault="00A176E0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ΟΤΑΝ Ο ΔΡΑΣΤΗΣ ΑΡΧΙΣΕ ΚΑΙ ΤΕΛΕΙΩΣΕ ΤΗΝ ΠΡΑΞΗ ΑΛΛΑ ΔΕΝ ΕΠΗΛΘΕ ΤΟ ΕΓΚΛΗΜΑΤΙΚΟ ΑΠΟΤΕΛΕΣΜΑ </w:t>
            </w:r>
          </w:p>
          <w:p w:rsidR="00A176E0" w:rsidRDefault="00A176E0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6)ΟΠΟΙΟΣ ΔΙΑΔΙΔΕΙ ΕΝΩΠΙΩΝ ΤΡΙΤΩΝ</w:t>
            </w:r>
            <w:r w:rsidR="00CC4B29">
              <w:rPr>
                <w:sz w:val="24"/>
                <w:szCs w:val="24"/>
              </w:rPr>
              <w:t xml:space="preserve"> ΓΙΑ ΚΑΠΟΙΟΝ ΑΛΛΟΝ ΓΕΓΟΝΟΣ ΠΟΥ ΜΠΟΡΕΙ ΝΑ ΒΛΑΨΕΙ ΤΗΝ ΤΙΜΗ ΚΑΙ ΥΠΟΛΗΨΗ ΤΟΥ</w:t>
            </w:r>
          </w:p>
          <w:p w:rsidR="00CC4B29" w:rsidRDefault="00CC4B29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ΟΤΑΝ Ο ΔΡΑΣΤΗΣ ΑΡΧΙΣΕ ΤΗΝ ΠΡΟΣΠΑΘΕΙΑ ΤΟΥ ΑΛΛΑ ΔΕΝ ΤΗΝ ΤΕΛΕΙΩΣΕ ΑΠΟ ΛΟΓΟΥΣ ΑΝΕΞΑΡΤΗΤΟΥΣ Της ΘΕΛΗΣΗΣ ΤΟΥ </w:t>
            </w:r>
          </w:p>
          <w:p w:rsidR="00CC4B29" w:rsidRDefault="00CC4B29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8)ΟΠΟΙΟΣ ΠΡΟΣΒΑΛΕΙ ΤΗΝ ΤΙΜΗ ΚΑΙ ΥΠΟΛΗΨΗ ΑΛΛΟΥ </w:t>
            </w:r>
          </w:p>
          <w:p w:rsidR="00CC4B29" w:rsidRDefault="00CC4B29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ΟΠΟΙΟΣ ΔΙΑΔΙΔΕΙ ΕΝΩΠΙΩΝ ΤΡΙΤΩΝ ΓΕΓΟΝΟΣ ΠΟΥ ΑΦΟΡΑ ΚΑΠΟΙΟΝ ΑΛΛΟΝ ΚΑΙ ΓΝΩΡΙΖΕΙ ΟΤΙ ΕΙΝΑΙ ΨΕΥΔΕΣ ΚΑΙ ΜΕ ΑΥΤΟ ΤΟΝ ΤΡΟΠΟ ΜΠΟΡΕΙ ΝΑ ΒΛΑΨΕΙ ΤΗΝ ΤΙΜΗ ΚΑΙ ΥΠΟΛΗΨΗ ΤΟΥ </w:t>
            </w:r>
          </w:p>
        </w:tc>
      </w:tr>
      <w:tr w:rsidR="00234D2D" w:rsidTr="00234D2D">
        <w:tc>
          <w:tcPr>
            <w:tcW w:w="5281" w:type="dxa"/>
          </w:tcPr>
          <w:p w:rsidR="00234D2D" w:rsidRDefault="00CA40F8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234D2D">
              <w:rPr>
                <w:sz w:val="24"/>
                <w:szCs w:val="24"/>
              </w:rPr>
              <w:t xml:space="preserve">ΕΞΥΒΡΙΣΗ </w:t>
            </w:r>
          </w:p>
        </w:tc>
        <w:tc>
          <w:tcPr>
            <w:tcW w:w="5282" w:type="dxa"/>
            <w:vMerge/>
          </w:tcPr>
          <w:p w:rsidR="00234D2D" w:rsidRDefault="00234D2D" w:rsidP="00234D2D">
            <w:pPr>
              <w:rPr>
                <w:sz w:val="24"/>
                <w:szCs w:val="24"/>
              </w:rPr>
            </w:pPr>
          </w:p>
        </w:tc>
      </w:tr>
      <w:tr w:rsidR="00234D2D" w:rsidTr="00234D2D">
        <w:tc>
          <w:tcPr>
            <w:tcW w:w="5281" w:type="dxa"/>
          </w:tcPr>
          <w:p w:rsidR="00234D2D" w:rsidRDefault="00CA40F8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234D2D">
              <w:rPr>
                <w:sz w:val="24"/>
                <w:szCs w:val="24"/>
              </w:rPr>
              <w:t>ΠΡΟΣΦΟΡΗ ΑΠΟΠΕΙΡΑ</w:t>
            </w:r>
          </w:p>
        </w:tc>
        <w:tc>
          <w:tcPr>
            <w:tcW w:w="5282" w:type="dxa"/>
            <w:vMerge/>
          </w:tcPr>
          <w:p w:rsidR="00234D2D" w:rsidRDefault="00234D2D" w:rsidP="00234D2D">
            <w:pPr>
              <w:rPr>
                <w:sz w:val="24"/>
                <w:szCs w:val="24"/>
              </w:rPr>
            </w:pPr>
          </w:p>
        </w:tc>
      </w:tr>
      <w:tr w:rsidR="00234D2D" w:rsidTr="00234D2D">
        <w:tc>
          <w:tcPr>
            <w:tcW w:w="5281" w:type="dxa"/>
          </w:tcPr>
          <w:p w:rsidR="00234D2D" w:rsidRDefault="00CA40F8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234D2D">
              <w:rPr>
                <w:sz w:val="24"/>
                <w:szCs w:val="24"/>
              </w:rPr>
              <w:t xml:space="preserve">ΑΠΡΟΣΦΟΡΗ ΑΠΟΠΕΙΡΑ </w:t>
            </w:r>
          </w:p>
        </w:tc>
        <w:tc>
          <w:tcPr>
            <w:tcW w:w="5282" w:type="dxa"/>
            <w:vMerge/>
          </w:tcPr>
          <w:p w:rsidR="00234D2D" w:rsidRDefault="00234D2D" w:rsidP="00234D2D">
            <w:pPr>
              <w:rPr>
                <w:sz w:val="24"/>
                <w:szCs w:val="24"/>
              </w:rPr>
            </w:pPr>
          </w:p>
        </w:tc>
      </w:tr>
      <w:tr w:rsidR="00234D2D" w:rsidTr="00234D2D">
        <w:tc>
          <w:tcPr>
            <w:tcW w:w="5281" w:type="dxa"/>
          </w:tcPr>
          <w:p w:rsidR="00234D2D" w:rsidRDefault="00CA40F8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234D2D">
              <w:rPr>
                <w:sz w:val="24"/>
                <w:szCs w:val="24"/>
              </w:rPr>
              <w:t>ΠΕΠΕΡΑΣΜΕΝΗ ΑΠΟΠΕΙΡΑ</w:t>
            </w:r>
          </w:p>
        </w:tc>
        <w:tc>
          <w:tcPr>
            <w:tcW w:w="5282" w:type="dxa"/>
            <w:vMerge/>
          </w:tcPr>
          <w:p w:rsidR="00234D2D" w:rsidRDefault="00234D2D" w:rsidP="00234D2D">
            <w:pPr>
              <w:rPr>
                <w:sz w:val="24"/>
                <w:szCs w:val="24"/>
              </w:rPr>
            </w:pPr>
          </w:p>
        </w:tc>
      </w:tr>
      <w:tr w:rsidR="00234D2D" w:rsidTr="00234D2D">
        <w:tc>
          <w:tcPr>
            <w:tcW w:w="5281" w:type="dxa"/>
          </w:tcPr>
          <w:p w:rsidR="00234D2D" w:rsidRDefault="00CA40F8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="00234D2D">
              <w:rPr>
                <w:sz w:val="24"/>
                <w:szCs w:val="24"/>
              </w:rPr>
              <w:t xml:space="preserve">ΜΗ ΠΕΠΕΡΑΣΜΕΝΗ ΑΠΟΠΕΙΡΑ </w:t>
            </w:r>
          </w:p>
        </w:tc>
        <w:tc>
          <w:tcPr>
            <w:tcW w:w="5282" w:type="dxa"/>
            <w:vMerge/>
          </w:tcPr>
          <w:p w:rsidR="00234D2D" w:rsidRDefault="00234D2D" w:rsidP="00234D2D">
            <w:pPr>
              <w:rPr>
                <w:sz w:val="24"/>
                <w:szCs w:val="24"/>
              </w:rPr>
            </w:pPr>
          </w:p>
        </w:tc>
      </w:tr>
      <w:tr w:rsidR="00234D2D" w:rsidTr="00234D2D">
        <w:tc>
          <w:tcPr>
            <w:tcW w:w="5281" w:type="dxa"/>
          </w:tcPr>
          <w:p w:rsidR="00234D2D" w:rsidRDefault="00CA40F8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="00234D2D">
              <w:rPr>
                <w:sz w:val="24"/>
                <w:szCs w:val="24"/>
              </w:rPr>
              <w:t>ΑΠΛΗ ΔΥΣΦΗΜΙΣΗ</w:t>
            </w:r>
          </w:p>
        </w:tc>
        <w:tc>
          <w:tcPr>
            <w:tcW w:w="5282" w:type="dxa"/>
            <w:vMerge/>
          </w:tcPr>
          <w:p w:rsidR="00234D2D" w:rsidRDefault="00234D2D" w:rsidP="00234D2D">
            <w:pPr>
              <w:rPr>
                <w:sz w:val="24"/>
                <w:szCs w:val="24"/>
              </w:rPr>
            </w:pPr>
          </w:p>
        </w:tc>
      </w:tr>
      <w:tr w:rsidR="00234D2D" w:rsidTr="00234D2D">
        <w:tc>
          <w:tcPr>
            <w:tcW w:w="5281" w:type="dxa"/>
          </w:tcPr>
          <w:p w:rsidR="00234D2D" w:rsidRDefault="00CA40F8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 w:rsidR="00234D2D">
              <w:rPr>
                <w:sz w:val="24"/>
                <w:szCs w:val="24"/>
              </w:rPr>
              <w:t xml:space="preserve">ΣΥΚΟΦΑΝΤΙΚΗ ΔΥΣΦΗΜΙΣΗ </w:t>
            </w:r>
          </w:p>
        </w:tc>
        <w:tc>
          <w:tcPr>
            <w:tcW w:w="5282" w:type="dxa"/>
            <w:vMerge/>
          </w:tcPr>
          <w:p w:rsidR="00234D2D" w:rsidRDefault="00234D2D" w:rsidP="00234D2D">
            <w:pPr>
              <w:rPr>
                <w:sz w:val="24"/>
                <w:szCs w:val="24"/>
              </w:rPr>
            </w:pPr>
          </w:p>
        </w:tc>
      </w:tr>
      <w:tr w:rsidR="00234D2D" w:rsidTr="00234D2D">
        <w:tc>
          <w:tcPr>
            <w:tcW w:w="5281" w:type="dxa"/>
          </w:tcPr>
          <w:p w:rsidR="00234D2D" w:rsidRDefault="00CA40F8" w:rsidP="002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="00234D2D">
              <w:rPr>
                <w:sz w:val="24"/>
                <w:szCs w:val="24"/>
              </w:rPr>
              <w:t xml:space="preserve">ΑΝΤΙΣΤΑΣΗ </w:t>
            </w:r>
          </w:p>
        </w:tc>
        <w:tc>
          <w:tcPr>
            <w:tcW w:w="5282" w:type="dxa"/>
            <w:vMerge/>
          </w:tcPr>
          <w:p w:rsidR="00234D2D" w:rsidRDefault="00234D2D" w:rsidP="00234D2D">
            <w:pPr>
              <w:rPr>
                <w:sz w:val="24"/>
                <w:szCs w:val="24"/>
              </w:rPr>
            </w:pPr>
          </w:p>
        </w:tc>
      </w:tr>
    </w:tbl>
    <w:p w:rsidR="00234D2D" w:rsidRPr="00234D2D" w:rsidRDefault="00234D2D" w:rsidP="00234D2D">
      <w:pPr>
        <w:rPr>
          <w:sz w:val="24"/>
          <w:szCs w:val="24"/>
        </w:rPr>
      </w:pPr>
    </w:p>
    <w:p w:rsidR="00BB6200" w:rsidRPr="00BB6200" w:rsidRDefault="00BB6200" w:rsidP="00BB6200">
      <w:pPr>
        <w:rPr>
          <w:sz w:val="32"/>
          <w:szCs w:val="32"/>
        </w:rPr>
      </w:pPr>
    </w:p>
    <w:p w:rsidR="002A0657" w:rsidRDefault="002A0657" w:rsidP="006F2E20">
      <w:pPr>
        <w:pStyle w:val="a3"/>
        <w:rPr>
          <w:sz w:val="32"/>
          <w:szCs w:val="32"/>
        </w:rPr>
      </w:pPr>
    </w:p>
    <w:p w:rsidR="00ED5C37" w:rsidRDefault="00ED5C37" w:rsidP="006F2E20">
      <w:pPr>
        <w:pStyle w:val="a3"/>
        <w:rPr>
          <w:sz w:val="32"/>
          <w:szCs w:val="32"/>
        </w:rPr>
      </w:pPr>
    </w:p>
    <w:p w:rsidR="001C05D2" w:rsidRDefault="001C05D2" w:rsidP="006F2E20">
      <w:pPr>
        <w:pStyle w:val="a3"/>
        <w:rPr>
          <w:b/>
          <w:sz w:val="36"/>
          <w:szCs w:val="36"/>
          <w:u w:val="single"/>
        </w:rPr>
      </w:pPr>
      <w:r w:rsidRPr="00AE2D26">
        <w:rPr>
          <w:sz w:val="32"/>
          <w:szCs w:val="32"/>
        </w:rPr>
        <w:t xml:space="preserve"> </w:t>
      </w:r>
      <w:r w:rsidRPr="00AE2D26">
        <w:rPr>
          <w:b/>
          <w:sz w:val="32"/>
          <w:szCs w:val="32"/>
        </w:rPr>
        <w:t xml:space="preserve"> </w:t>
      </w:r>
      <w:r w:rsidR="00AE2D26" w:rsidRPr="00AE2D26">
        <w:rPr>
          <w:b/>
          <w:sz w:val="32"/>
          <w:szCs w:val="32"/>
        </w:rPr>
        <w:t xml:space="preserve">                                      </w:t>
      </w:r>
      <w:r w:rsidR="00AE2D26" w:rsidRPr="00AE2D26">
        <w:rPr>
          <w:b/>
          <w:sz w:val="36"/>
          <w:szCs w:val="36"/>
          <w:u w:val="single"/>
        </w:rPr>
        <w:t xml:space="preserve">ΠΡΑΚΤΙΚΟ  ΘΕΜΑ </w:t>
      </w:r>
    </w:p>
    <w:p w:rsidR="00AE2D26" w:rsidRDefault="00C24A26" w:rsidP="00AE2D2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0 9</w:t>
      </w:r>
      <w:r w:rsidR="00AE2D26">
        <w:rPr>
          <w:sz w:val="28"/>
          <w:szCs w:val="28"/>
        </w:rPr>
        <w:t xml:space="preserve">χρονος έσπασε το παράθυρο ενός αυτοκινήτου </w:t>
      </w:r>
    </w:p>
    <w:p w:rsidR="00C24A26" w:rsidRDefault="00C24A26" w:rsidP="00AE2D2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Ο 12</w:t>
      </w:r>
      <w:r w:rsidR="00AE2D26">
        <w:rPr>
          <w:sz w:val="28"/>
          <w:szCs w:val="28"/>
        </w:rPr>
        <w:t>χρονος</w:t>
      </w:r>
      <w:r>
        <w:rPr>
          <w:sz w:val="28"/>
          <w:szCs w:val="28"/>
        </w:rPr>
        <w:t xml:space="preserve"> έριξε ακαθαρσίες στην αυλή του γείτονα που θα  ενοχλήσουν τους ενοίκους  </w:t>
      </w:r>
    </w:p>
    <w:p w:rsidR="00AE2D26" w:rsidRPr="00AE2D26" w:rsidRDefault="00C24A26" w:rsidP="00AE2D2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Ο 19 </w:t>
      </w:r>
      <w:proofErr w:type="spellStart"/>
      <w:r>
        <w:rPr>
          <w:sz w:val="28"/>
          <w:szCs w:val="28"/>
        </w:rPr>
        <w:t>χρονος</w:t>
      </w:r>
      <w:proofErr w:type="spellEnd"/>
      <w:r>
        <w:rPr>
          <w:sz w:val="28"/>
          <w:szCs w:val="28"/>
        </w:rPr>
        <w:t xml:space="preserve"> προκάλεσε σωματικές βλάβες σε κάποιον άλλον . Α) Ποια θα είναι η ποινική μεταχείριση που προβλέπει ο νόμος για τις ανωτέρω περιπτώσεις ; Β) </w:t>
      </w:r>
      <w:r>
        <w:rPr>
          <w:sz w:val="28"/>
          <w:szCs w:val="28"/>
        </w:rPr>
        <w:lastRenderedPageBreak/>
        <w:t>Εάν στην παραπάνω περίπτωση τα τρία άτομα που αναφέρονται ήταν παθόντες από κάποιο αδίκημα σε βάρος τους  (</w:t>
      </w:r>
      <w:proofErr w:type="spellStart"/>
      <w:r>
        <w:rPr>
          <w:sz w:val="28"/>
          <w:szCs w:val="28"/>
        </w:rPr>
        <w:t>π.χ</w:t>
      </w:r>
      <w:proofErr w:type="spellEnd"/>
      <w:r>
        <w:rPr>
          <w:sz w:val="28"/>
          <w:szCs w:val="28"/>
        </w:rPr>
        <w:t xml:space="preserve"> εξύβριση , απειλή , απλές σωματικές βλάβες ) ποιος θα είχε δικαίωμα να υποβάλει έγκληση ;   </w:t>
      </w:r>
      <w:r w:rsidR="00AE2D26">
        <w:rPr>
          <w:sz w:val="28"/>
          <w:szCs w:val="28"/>
        </w:rPr>
        <w:t xml:space="preserve">  </w:t>
      </w:r>
    </w:p>
    <w:p w:rsidR="00C62A11" w:rsidRPr="00C62A11" w:rsidRDefault="00D446F4" w:rsidP="008E5213">
      <w:pPr>
        <w:pStyle w:val="a3"/>
        <w:rPr>
          <w:sz w:val="28"/>
          <w:szCs w:val="28"/>
        </w:rPr>
      </w:pPr>
      <w:r w:rsidRPr="00AE2D26">
        <w:rPr>
          <w:sz w:val="28"/>
          <w:szCs w:val="28"/>
        </w:rPr>
        <w:t xml:space="preserve">    </w:t>
      </w:r>
      <w:r w:rsidR="00C62A11" w:rsidRPr="00AE2D26">
        <w:rPr>
          <w:sz w:val="28"/>
          <w:szCs w:val="28"/>
        </w:rPr>
        <w:br/>
      </w:r>
    </w:p>
    <w:p w:rsidR="00C62A11" w:rsidRDefault="00C62A11">
      <w:pPr>
        <w:rPr>
          <w:sz w:val="28"/>
          <w:szCs w:val="28"/>
        </w:rPr>
      </w:pPr>
    </w:p>
    <w:p w:rsidR="00C62A11" w:rsidRPr="00C62A11" w:rsidRDefault="00C62A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1DD4" w:rsidRPr="005B1DD4" w:rsidRDefault="005B1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1DD4" w:rsidRPr="005B1DD4" w:rsidSect="00F016B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A58"/>
    <w:multiLevelType w:val="hybridMultilevel"/>
    <w:tmpl w:val="DCE6FF86"/>
    <w:lvl w:ilvl="0" w:tplc="FFB6830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89B4C0E"/>
    <w:multiLevelType w:val="hybridMultilevel"/>
    <w:tmpl w:val="7862C34A"/>
    <w:lvl w:ilvl="0" w:tplc="BC5CC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00CF9"/>
    <w:multiLevelType w:val="hybridMultilevel"/>
    <w:tmpl w:val="0E96D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B0F46"/>
    <w:multiLevelType w:val="hybridMultilevel"/>
    <w:tmpl w:val="5EE4B9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86338"/>
    <w:multiLevelType w:val="hybridMultilevel"/>
    <w:tmpl w:val="86D8B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E4B5B"/>
    <w:multiLevelType w:val="hybridMultilevel"/>
    <w:tmpl w:val="361088A2"/>
    <w:lvl w:ilvl="0" w:tplc="D1B6D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352D03"/>
    <w:multiLevelType w:val="hybridMultilevel"/>
    <w:tmpl w:val="26EC9E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4599C"/>
    <w:multiLevelType w:val="hybridMultilevel"/>
    <w:tmpl w:val="C08099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80D66"/>
    <w:multiLevelType w:val="hybridMultilevel"/>
    <w:tmpl w:val="2DD4AD20"/>
    <w:lvl w:ilvl="0" w:tplc="6556FAD4">
      <w:start w:val="1"/>
      <w:numFmt w:val="decimal"/>
      <w:lvlText w:val="%1)"/>
      <w:lvlJc w:val="left"/>
      <w:pPr>
        <w:ind w:left="99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EBE3A71"/>
    <w:multiLevelType w:val="hybridMultilevel"/>
    <w:tmpl w:val="A1A6D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DD4"/>
    <w:rsid w:val="0010490D"/>
    <w:rsid w:val="00184CB3"/>
    <w:rsid w:val="001A298B"/>
    <w:rsid w:val="001C05D2"/>
    <w:rsid w:val="00211302"/>
    <w:rsid w:val="00234D2D"/>
    <w:rsid w:val="002A0657"/>
    <w:rsid w:val="002B1F16"/>
    <w:rsid w:val="003043FB"/>
    <w:rsid w:val="00314BFA"/>
    <w:rsid w:val="00352754"/>
    <w:rsid w:val="00374FDD"/>
    <w:rsid w:val="00406F16"/>
    <w:rsid w:val="004916B5"/>
    <w:rsid w:val="00543CA9"/>
    <w:rsid w:val="00550541"/>
    <w:rsid w:val="005A6B49"/>
    <w:rsid w:val="005B1DD4"/>
    <w:rsid w:val="006049DF"/>
    <w:rsid w:val="00607B2E"/>
    <w:rsid w:val="00661673"/>
    <w:rsid w:val="00681407"/>
    <w:rsid w:val="006F2E20"/>
    <w:rsid w:val="007042C8"/>
    <w:rsid w:val="00766508"/>
    <w:rsid w:val="00811A3E"/>
    <w:rsid w:val="00884DF2"/>
    <w:rsid w:val="008E5213"/>
    <w:rsid w:val="009378CA"/>
    <w:rsid w:val="00953EA8"/>
    <w:rsid w:val="00A176E0"/>
    <w:rsid w:val="00A81CA9"/>
    <w:rsid w:val="00A91525"/>
    <w:rsid w:val="00AE2D26"/>
    <w:rsid w:val="00B932AC"/>
    <w:rsid w:val="00BB6200"/>
    <w:rsid w:val="00BD5121"/>
    <w:rsid w:val="00C24A26"/>
    <w:rsid w:val="00C37F30"/>
    <w:rsid w:val="00C62A11"/>
    <w:rsid w:val="00CA40F8"/>
    <w:rsid w:val="00CA7837"/>
    <w:rsid w:val="00CC4B29"/>
    <w:rsid w:val="00D446F4"/>
    <w:rsid w:val="00DB7652"/>
    <w:rsid w:val="00E04403"/>
    <w:rsid w:val="00ED5C37"/>
    <w:rsid w:val="00F016BD"/>
    <w:rsid w:val="00F32FB4"/>
    <w:rsid w:val="00FD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1"/>
    <w:pPr>
      <w:ind w:left="720"/>
      <w:contextualSpacing/>
    </w:pPr>
  </w:style>
  <w:style w:type="table" w:styleId="a4">
    <w:name w:val="Table Grid"/>
    <w:basedOn w:val="a1"/>
    <w:uiPriority w:val="59"/>
    <w:rsid w:val="0023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23</cp:revision>
  <dcterms:created xsi:type="dcterms:W3CDTF">2020-04-06T06:59:00Z</dcterms:created>
  <dcterms:modified xsi:type="dcterms:W3CDTF">2020-04-28T17:59:00Z</dcterms:modified>
</cp:coreProperties>
</file>