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38" w:rsidRPr="00205938" w:rsidRDefault="00205938">
      <w:pPr>
        <w:rPr>
          <w:b/>
          <w:sz w:val="32"/>
          <w:szCs w:val="32"/>
          <w:u w:val="single"/>
        </w:rPr>
      </w:pPr>
      <w:r w:rsidRPr="00205938">
        <w:rPr>
          <w:sz w:val="32"/>
          <w:szCs w:val="32"/>
          <w:lang w:val="en-US"/>
        </w:rPr>
        <w:t xml:space="preserve">                     </w:t>
      </w:r>
      <w:r w:rsidRPr="00205938">
        <w:rPr>
          <w:sz w:val="32"/>
          <w:szCs w:val="32"/>
        </w:rPr>
        <w:t xml:space="preserve">             </w:t>
      </w:r>
      <w:r w:rsidRPr="00205938">
        <w:rPr>
          <w:b/>
          <w:sz w:val="32"/>
          <w:szCs w:val="32"/>
          <w:u w:val="single"/>
        </w:rPr>
        <w:t xml:space="preserve">ΑΠΑΝΤΗΣΕΙΣ  ΣΤΗΣ  ΕΡΩΤΗΣΕΙΣ </w:t>
      </w:r>
    </w:p>
    <w:p w:rsidR="00205938" w:rsidRDefault="00205938">
      <w:pPr>
        <w:rPr>
          <w:b/>
          <w:sz w:val="32"/>
          <w:szCs w:val="32"/>
          <w:u w:val="single"/>
        </w:rPr>
      </w:pPr>
    </w:p>
    <w:p w:rsidR="008D5CC4" w:rsidRDefault="00205938">
      <w:pPr>
        <w:rPr>
          <w:sz w:val="32"/>
          <w:szCs w:val="32"/>
        </w:rPr>
      </w:pPr>
      <w:r w:rsidRPr="00CA6F1E">
        <w:rPr>
          <w:b/>
          <w:sz w:val="32"/>
          <w:szCs w:val="32"/>
          <w:u w:val="single"/>
        </w:rPr>
        <w:t xml:space="preserve">     ΕΡΩΤΗΣΗ 1</w:t>
      </w:r>
      <w:r>
        <w:rPr>
          <w:sz w:val="32"/>
          <w:szCs w:val="32"/>
        </w:rPr>
        <w:t xml:space="preserve"> : </w:t>
      </w:r>
      <w:r w:rsidR="00347285">
        <w:rPr>
          <w:sz w:val="32"/>
          <w:szCs w:val="32"/>
        </w:rPr>
        <w:t xml:space="preserve">Σε περίπτωση αυτοφώρου αδικήματος ο φύλακας ασφαλείας έχει </w:t>
      </w:r>
      <w:r w:rsidR="00347285" w:rsidRPr="00347285">
        <w:rPr>
          <w:b/>
          <w:sz w:val="32"/>
          <w:szCs w:val="32"/>
          <w:u w:val="single"/>
        </w:rPr>
        <w:t xml:space="preserve">υποχρέωση </w:t>
      </w:r>
      <w:r w:rsidR="00347285">
        <w:rPr>
          <w:sz w:val="32"/>
          <w:szCs w:val="32"/>
        </w:rPr>
        <w:t xml:space="preserve">να επέμβει και να ακινητοποίηση τον δράστη όπως και κάθε πολίτης ο οποίος αντιλαμβάνεται κάποιο αδίκημα τον οποίο διώκεται αυτεπαγγέλτως . </w:t>
      </w:r>
      <w:r w:rsidR="00347285" w:rsidRPr="00347285">
        <w:rPr>
          <w:b/>
          <w:sz w:val="32"/>
          <w:szCs w:val="32"/>
          <w:u w:val="single"/>
        </w:rPr>
        <w:t>Δικαίωμα</w:t>
      </w:r>
      <w:r w:rsidR="00347285">
        <w:rPr>
          <w:sz w:val="32"/>
          <w:szCs w:val="32"/>
        </w:rPr>
        <w:t xml:space="preserve"> έχουν οι δημόσιες αρχές όπως Π.Χ οι Αστυνομία  </w:t>
      </w:r>
    </w:p>
    <w:p w:rsidR="00205938" w:rsidRDefault="00205938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A6F1E">
        <w:rPr>
          <w:b/>
          <w:sz w:val="32"/>
          <w:szCs w:val="32"/>
          <w:u w:val="single"/>
        </w:rPr>
        <w:t>ΕΡΩΤΗΣΗ 2</w:t>
      </w:r>
      <w:r>
        <w:rPr>
          <w:sz w:val="32"/>
          <w:szCs w:val="32"/>
        </w:rPr>
        <w:t>:</w:t>
      </w:r>
      <w:r w:rsidR="00C02E6E">
        <w:rPr>
          <w:sz w:val="32"/>
          <w:szCs w:val="32"/>
        </w:rPr>
        <w:t xml:space="preserve"> Οι ενέργειες που κάνεις είναι οι εξής :</w:t>
      </w:r>
    </w:p>
    <w:p w:rsidR="00C02E6E" w:rsidRDefault="00C02E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Α) Κρατάω την ψυχραιμία μου </w:t>
      </w:r>
    </w:p>
    <w:p w:rsidR="00BB6678" w:rsidRDefault="00BB66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Β) Παραμένω καλυμμένος </w:t>
      </w:r>
    </w:p>
    <w:p w:rsidR="00C02E6E" w:rsidRDefault="00C02E6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B6678">
        <w:rPr>
          <w:sz w:val="32"/>
          <w:szCs w:val="32"/>
        </w:rPr>
        <w:t xml:space="preserve">            Γ</w:t>
      </w:r>
      <w:r>
        <w:rPr>
          <w:sz w:val="32"/>
          <w:szCs w:val="32"/>
        </w:rPr>
        <w:t xml:space="preserve">) Από την στιγμή που είναι οπλισμένα τα άτομα τηλεφωνώ και   </w:t>
      </w:r>
    </w:p>
    <w:p w:rsidR="00BB6678" w:rsidRDefault="00C02E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BB6678">
        <w:rPr>
          <w:sz w:val="32"/>
          <w:szCs w:val="32"/>
        </w:rPr>
        <w:t xml:space="preserve">ενημερώνω άμεσα </w:t>
      </w:r>
      <w:r>
        <w:rPr>
          <w:sz w:val="32"/>
          <w:szCs w:val="32"/>
        </w:rPr>
        <w:t xml:space="preserve">το κέντρο </w:t>
      </w:r>
      <w:r w:rsidR="00BB6678">
        <w:rPr>
          <w:sz w:val="32"/>
          <w:szCs w:val="32"/>
        </w:rPr>
        <w:t xml:space="preserve">Λήψης Σημάτων και την </w:t>
      </w:r>
    </w:p>
    <w:p w:rsidR="00C02E6E" w:rsidRDefault="00BB66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Αστυνομία</w:t>
      </w:r>
      <w:r w:rsidR="00C02E6E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="00C02E6E">
        <w:rPr>
          <w:sz w:val="32"/>
          <w:szCs w:val="32"/>
        </w:rPr>
        <w:t xml:space="preserve"> </w:t>
      </w:r>
    </w:p>
    <w:p w:rsidR="00BB6678" w:rsidRDefault="00BB66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Δ) Παρατηρώ και αναφέρω τις κινήσεις δραστών </w:t>
      </w:r>
    </w:p>
    <w:p w:rsidR="00BB6678" w:rsidRDefault="00BB66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Ε) Προσπαθώ να συγκρατήσω τα ατομικά χαρακτηριστικά  </w:t>
      </w:r>
    </w:p>
    <w:p w:rsidR="00BB6678" w:rsidRDefault="00BB66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δραστών </w:t>
      </w:r>
    </w:p>
    <w:p w:rsidR="00BB6678" w:rsidRDefault="00BB66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ΣΤ) Δεν εμπλεκόμαστε μαζί τους σε διαμάχη διότι είναι οπλισμένη .</w:t>
      </w:r>
    </w:p>
    <w:p w:rsidR="00C02E6E" w:rsidRDefault="00C02E6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05938" w:rsidRDefault="00205938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</w:p>
    <w:p w:rsidR="00A46823" w:rsidRDefault="0020593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CA6F1E">
        <w:rPr>
          <w:b/>
          <w:sz w:val="32"/>
          <w:szCs w:val="32"/>
          <w:u w:val="single"/>
        </w:rPr>
        <w:t>ΕΡΩΤΗΣΗ 3</w:t>
      </w:r>
      <w:r>
        <w:rPr>
          <w:sz w:val="32"/>
          <w:szCs w:val="32"/>
        </w:rPr>
        <w:t>:</w:t>
      </w:r>
      <w:r w:rsidR="00A46823">
        <w:rPr>
          <w:sz w:val="32"/>
          <w:szCs w:val="32"/>
        </w:rPr>
        <w:t xml:space="preserve"> Η μέθοδος αυτή είναι του ορθογωνίου τριγώνου . 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Α) Προσπαθούμε να παρατηρούμε τον ύποπτο με τέτοιο τρόπο  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ώστε οι ευθείες που σχηματίζονται μεταξύ δύο φυλάκων και 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του υπόπτου να σχηματίζουν ορθογώνιο τρίγωνο .  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Β) Αναγκάζεται ο ύποπτος να στρέφει το βλέμμα ταυτόχρονα σε  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δύο κατευθύνσεις 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Γ) Αποσπάται η προσοχή του και δεν είναι εύκολο να την 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εστιάσει σε μία κατεύθυνση .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Δ) Έχουν πλήρη έλεγχο κινήσεων δράστη , καλή οπτική επαφή 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κινήσεων του δράστη , απόσταση ασφαλείας  , αντίδραση </w:t>
      </w:r>
    </w:p>
    <w:p w:rsidR="00A46823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σε κάθε  ενέργειά του καθώς και δεν υπάρχει η πιθανότητα  </w:t>
      </w:r>
    </w:p>
    <w:p w:rsidR="00205938" w:rsidRDefault="00A468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διασταύρωσης πυρών  .</w:t>
      </w:r>
      <w:r w:rsidR="00205938">
        <w:rPr>
          <w:sz w:val="32"/>
          <w:szCs w:val="32"/>
        </w:rPr>
        <w:t xml:space="preserve"> </w:t>
      </w:r>
    </w:p>
    <w:p w:rsidR="00205938" w:rsidRDefault="00205938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  <w:r w:rsidRPr="00CA6F1E">
        <w:rPr>
          <w:b/>
          <w:sz w:val="32"/>
          <w:szCs w:val="32"/>
          <w:u w:val="single"/>
        </w:rPr>
        <w:t>ΕΡΩΤΗΣΗ 4</w:t>
      </w:r>
      <w:r>
        <w:rPr>
          <w:sz w:val="32"/>
          <w:szCs w:val="32"/>
        </w:rPr>
        <w:t>:</w:t>
      </w:r>
      <w:r w:rsidR="00DE21BF">
        <w:rPr>
          <w:sz w:val="32"/>
          <w:szCs w:val="32"/>
        </w:rPr>
        <w:t xml:space="preserve"> Οι ζώνες ασφαλείας είναι οι εξής : </w:t>
      </w:r>
    </w:p>
    <w:p w:rsidR="00DE21BF" w:rsidRDefault="00DE2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Α) Την ζώνη του κοινού στην οποία μπορεί να έχει πρόσβαση το          </w:t>
      </w:r>
    </w:p>
    <w:p w:rsidR="00DE21BF" w:rsidRDefault="00DE2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κοινό , όπως περιβάλλοντες χώροι </w:t>
      </w:r>
    </w:p>
    <w:p w:rsidR="00DE21BF" w:rsidRDefault="00DE2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Β) Την ζώνη της υποδοχής όπου στην είσοδο του κτηρίου γίνεται η  </w:t>
      </w:r>
    </w:p>
    <w:p w:rsidR="00DE21BF" w:rsidRDefault="00DE2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πρώτη επαφή με το κοινό </w:t>
      </w:r>
    </w:p>
    <w:p w:rsidR="00DE21BF" w:rsidRDefault="00DE2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Γ) Την επιχειρησιακή ζώνη όπου οι πρόσβαση περιορίζεται στους  </w:t>
      </w:r>
    </w:p>
    <w:p w:rsidR="00DE21BF" w:rsidRDefault="00DE2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εργαζομένους της εγκατάστασης .</w:t>
      </w:r>
    </w:p>
    <w:p w:rsidR="00DE21BF" w:rsidRDefault="00DE2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Δ) Τη ζώνη ασφαλείας όπου επιτρέπεται η πρόσβαση μόνο σε  </w:t>
      </w:r>
    </w:p>
    <w:p w:rsidR="00DE21BF" w:rsidRDefault="00DE2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εξουσιοδοτημένο προσωπικό και σε επισκέπτες </w:t>
      </w:r>
    </w:p>
    <w:p w:rsidR="00F857CB" w:rsidRDefault="00DE21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Ε) Τη ζώνη υψίστης ασφαλείας όπου επιτρέπεται η είσοδος μόνο </w:t>
      </w:r>
      <w:r w:rsidR="00F857CB">
        <w:rPr>
          <w:sz w:val="32"/>
          <w:szCs w:val="32"/>
        </w:rPr>
        <w:t xml:space="preserve"> </w:t>
      </w:r>
    </w:p>
    <w:p w:rsidR="00DE21BF" w:rsidRDefault="00F857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DE21BF">
        <w:rPr>
          <w:sz w:val="32"/>
          <w:szCs w:val="32"/>
        </w:rPr>
        <w:t xml:space="preserve">σε ειδικής κατηγορίας εξουσιοδοτημένο  προσωπικό .  </w:t>
      </w:r>
    </w:p>
    <w:p w:rsidR="00DE21BF" w:rsidRDefault="00DE21BF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  <w:r w:rsidRPr="008D0EC8">
        <w:rPr>
          <w:b/>
          <w:sz w:val="32"/>
          <w:szCs w:val="32"/>
          <w:u w:val="single"/>
        </w:rPr>
        <w:lastRenderedPageBreak/>
        <w:t>ΕΡΩΤΗΣΗ 5</w:t>
      </w:r>
      <w:r>
        <w:rPr>
          <w:sz w:val="32"/>
          <w:szCs w:val="32"/>
        </w:rPr>
        <w:t xml:space="preserve"> :</w:t>
      </w:r>
      <w:r w:rsidR="008D0EC8">
        <w:rPr>
          <w:sz w:val="32"/>
          <w:szCs w:val="32"/>
        </w:rPr>
        <w:t xml:space="preserve"> Τα κύρια χαρακτηριστικά μίας αναφοράς είναι τα εξής :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Α) Θα πρέπει να είναι γραμμένη σε απλή και κατανοητή γλώσσα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Β) Να περιγράφονται τα γεγονότα και μόνο αυτά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Γ) Καθαρό κείμενο με παραγράφους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Δ) Να απαντά στα εξής ερωτήματα ποιος , τι , που , πότε , πώς και                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γιατί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Ε) Να αναφέρεται ο συντάκτης άλλα και ο αποδέκτης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ΣΤ) Ποιες ενέργειες έγιναν , ποιοι ενημερώθηκαν , πως εξελίχθηκε 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το συμβάν , πως αντιμετωπίστηκε και ποια μέτρα πρέπει να            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ληφθούν ώστε να μην επαναληφθεί το συμβάν .</w:t>
      </w:r>
    </w:p>
    <w:p w:rsidR="00205938" w:rsidRDefault="00205938">
      <w:pPr>
        <w:rPr>
          <w:sz w:val="32"/>
          <w:szCs w:val="32"/>
        </w:rPr>
      </w:pPr>
    </w:p>
    <w:p w:rsidR="00205938" w:rsidRDefault="00205938">
      <w:pPr>
        <w:rPr>
          <w:sz w:val="32"/>
          <w:szCs w:val="32"/>
        </w:rPr>
      </w:pPr>
      <w:r w:rsidRPr="008D0EC8">
        <w:rPr>
          <w:b/>
          <w:sz w:val="32"/>
          <w:szCs w:val="32"/>
          <w:u w:val="single"/>
        </w:rPr>
        <w:t>ΕΡΩΤΗΣΗ 6</w:t>
      </w:r>
      <w:r>
        <w:rPr>
          <w:sz w:val="32"/>
          <w:szCs w:val="32"/>
        </w:rPr>
        <w:t xml:space="preserve"> : Οι ενέργειες που κάνεις είναι οι κάτωθι :</w:t>
      </w:r>
    </w:p>
    <w:p w:rsidR="00205938" w:rsidRDefault="002059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Α) Κρατάω την ψυχραιμία μου </w:t>
      </w:r>
    </w:p>
    <w:p w:rsidR="00205938" w:rsidRDefault="002059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Β) Προσπαθώ άμεσα να ηρεμήσω τα άτομα που βρίσκονται στο πολυκατάστημα ή στον χώρο αναμονής επιβατών </w:t>
      </w:r>
    </w:p>
    <w:p w:rsidR="00205938" w:rsidRDefault="002059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Γ) Προσπαθώ να απομονώσω τα άτομα πολυκαταστήματος καθώς και επιβάτες στον χώρο αναμονής επιβατών από το άτομο που φωνάζει </w:t>
      </w:r>
    </w:p>
    <w:p w:rsidR="008D0EC8" w:rsidRDefault="008D0E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Δ) Οδηγείται το άτομο σε χώρο απομονωμένο προκειμένου να διαπιστωθεί εάν λέει αλήθεια ή εάν πρόκειται απλώς για κάποιον φαρσέρ .</w:t>
      </w:r>
    </w:p>
    <w:p w:rsidR="008D0EC8" w:rsidRPr="00205938" w:rsidRDefault="008D0EC8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Ε) Ενημερώνουμε αρμόδιες υπηρεσίες ΕΚΑΒ , Αστυνομία </w:t>
      </w:r>
    </w:p>
    <w:sectPr w:rsidR="008D0EC8" w:rsidRPr="00205938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055A21"/>
    <w:rsid w:val="00094374"/>
    <w:rsid w:val="001A298B"/>
    <w:rsid w:val="001C05D2"/>
    <w:rsid w:val="00205938"/>
    <w:rsid w:val="00211302"/>
    <w:rsid w:val="002A0657"/>
    <w:rsid w:val="002A55C1"/>
    <w:rsid w:val="002B1F16"/>
    <w:rsid w:val="002B7A8E"/>
    <w:rsid w:val="00347285"/>
    <w:rsid w:val="00352754"/>
    <w:rsid w:val="00374FDD"/>
    <w:rsid w:val="00406F16"/>
    <w:rsid w:val="00543CA9"/>
    <w:rsid w:val="00566F8C"/>
    <w:rsid w:val="005A6B49"/>
    <w:rsid w:val="005B1DD4"/>
    <w:rsid w:val="00607B2E"/>
    <w:rsid w:val="006F2E20"/>
    <w:rsid w:val="00705C4F"/>
    <w:rsid w:val="00811A3E"/>
    <w:rsid w:val="008D0EC8"/>
    <w:rsid w:val="008D5CC4"/>
    <w:rsid w:val="008E5213"/>
    <w:rsid w:val="009378CA"/>
    <w:rsid w:val="00A46823"/>
    <w:rsid w:val="00A81CA9"/>
    <w:rsid w:val="00B932AC"/>
    <w:rsid w:val="00BB6678"/>
    <w:rsid w:val="00BD5121"/>
    <w:rsid w:val="00C02E6E"/>
    <w:rsid w:val="00C57E60"/>
    <w:rsid w:val="00C62A11"/>
    <w:rsid w:val="00CA6F1E"/>
    <w:rsid w:val="00D11A0A"/>
    <w:rsid w:val="00D446F4"/>
    <w:rsid w:val="00DB7652"/>
    <w:rsid w:val="00DE21BF"/>
    <w:rsid w:val="00ED5C37"/>
    <w:rsid w:val="00F016BD"/>
    <w:rsid w:val="00F32FB4"/>
    <w:rsid w:val="00F8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20</cp:revision>
  <dcterms:created xsi:type="dcterms:W3CDTF">2020-04-06T06:59:00Z</dcterms:created>
  <dcterms:modified xsi:type="dcterms:W3CDTF">2020-05-01T09:42:00Z</dcterms:modified>
</cp:coreProperties>
</file>